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ABE6" w14:textId="77777777" w:rsidR="000C34F7" w:rsidRDefault="000C34F7" w:rsidP="00CF5670">
      <w:pPr>
        <w:spacing w:after="0" w:line="240" w:lineRule="auto"/>
        <w:jc w:val="center"/>
        <w:rPr>
          <w:b/>
          <w:bCs/>
          <w:sz w:val="90"/>
          <w:szCs w:val="90"/>
        </w:rPr>
      </w:pPr>
    </w:p>
    <w:p w14:paraId="3C0CD199" w14:textId="76DB199E" w:rsidR="00CF5670" w:rsidRPr="000C34F7" w:rsidRDefault="00CF5670" w:rsidP="00CF5670">
      <w:pPr>
        <w:spacing w:after="0" w:line="240" w:lineRule="auto"/>
        <w:jc w:val="center"/>
        <w:rPr>
          <w:b/>
          <w:bCs/>
          <w:sz w:val="90"/>
          <w:szCs w:val="90"/>
        </w:rPr>
      </w:pPr>
      <w:r w:rsidRPr="000C34F7">
        <w:rPr>
          <w:b/>
          <w:bCs/>
          <w:sz w:val="90"/>
          <w:szCs w:val="90"/>
        </w:rPr>
        <w:t>SM-1A NUCLEAR POWER PLANT</w:t>
      </w:r>
    </w:p>
    <w:p w14:paraId="2D9F580D" w14:textId="6AB1A4D1" w:rsidR="00644A05" w:rsidRPr="000C34F7" w:rsidRDefault="00CF5670" w:rsidP="00CF5670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0C34F7">
        <w:rPr>
          <w:b/>
          <w:bCs/>
          <w:sz w:val="72"/>
          <w:szCs w:val="72"/>
        </w:rPr>
        <w:t>DECOMMISSION AND DISMANTLEMENT</w:t>
      </w:r>
    </w:p>
    <w:p w14:paraId="44BC282F" w14:textId="77777777" w:rsidR="00CF5670" w:rsidRPr="00CF5670" w:rsidRDefault="00CF5670" w:rsidP="00CF5670">
      <w:pPr>
        <w:spacing w:after="0" w:line="240" w:lineRule="auto"/>
        <w:jc w:val="center"/>
        <w:rPr>
          <w:b/>
          <w:bCs/>
          <w:sz w:val="72"/>
          <w:szCs w:val="72"/>
        </w:rPr>
      </w:pPr>
    </w:p>
    <w:p w14:paraId="1CF87087" w14:textId="0B2E1D1C" w:rsidR="00CF5670" w:rsidRPr="00CF5670" w:rsidRDefault="00CF5670" w:rsidP="00CF5670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CF5670">
        <w:rPr>
          <w:b/>
          <w:bCs/>
          <w:sz w:val="72"/>
          <w:szCs w:val="72"/>
        </w:rPr>
        <w:t>U.S. Army Corps of Engineers</w:t>
      </w:r>
    </w:p>
    <w:p w14:paraId="2A721D4F" w14:textId="77777777" w:rsidR="000C34F7" w:rsidRDefault="000C34F7" w:rsidP="00CF5670">
      <w:pPr>
        <w:spacing w:after="0" w:line="240" w:lineRule="auto"/>
        <w:jc w:val="center"/>
        <w:rPr>
          <w:b/>
          <w:bCs/>
          <w:sz w:val="72"/>
          <w:szCs w:val="72"/>
        </w:rPr>
      </w:pPr>
    </w:p>
    <w:p w14:paraId="290DCC21" w14:textId="50B0D1EC" w:rsidR="000C34F7" w:rsidRPr="000C34F7" w:rsidRDefault="00CF5670" w:rsidP="00CF5670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0C34F7">
        <w:rPr>
          <w:b/>
          <w:bCs/>
          <w:sz w:val="72"/>
          <w:szCs w:val="72"/>
        </w:rPr>
        <w:t xml:space="preserve">Public Meeting: 6:00-8:00pm, </w:t>
      </w:r>
    </w:p>
    <w:p w14:paraId="002BF4C5" w14:textId="35C3868E" w:rsidR="00CF5670" w:rsidRPr="000C34F7" w:rsidRDefault="00CF5670" w:rsidP="00CF5670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0C34F7">
        <w:rPr>
          <w:b/>
          <w:bCs/>
          <w:sz w:val="72"/>
          <w:szCs w:val="72"/>
        </w:rPr>
        <w:t>Monday, March 25, 2024</w:t>
      </w:r>
    </w:p>
    <w:p w14:paraId="272974B6" w14:textId="1EEDB0CE" w:rsidR="00CF5670" w:rsidRPr="000C34F7" w:rsidRDefault="00CF5670" w:rsidP="00CF5670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0C34F7">
        <w:rPr>
          <w:b/>
          <w:bCs/>
          <w:sz w:val="72"/>
          <w:szCs w:val="72"/>
        </w:rPr>
        <w:t>Community Center, 2288 Deborah Street, Delta Junction, Alaska</w:t>
      </w:r>
    </w:p>
    <w:sectPr w:rsidR="00CF5670" w:rsidRPr="000C34F7" w:rsidSect="002B56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70"/>
    <w:rsid w:val="00042536"/>
    <w:rsid w:val="000C34F7"/>
    <w:rsid w:val="002B56A7"/>
    <w:rsid w:val="00433308"/>
    <w:rsid w:val="00644A05"/>
    <w:rsid w:val="00CC65FD"/>
    <w:rsid w:val="00CF5670"/>
    <w:rsid w:val="00F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414E3"/>
  <w15:chartTrackingRefBased/>
  <w15:docId w15:val="{C17C1CB5-1932-4536-A515-3E58AB9C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6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56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56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56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56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6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6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6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6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6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56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6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56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56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6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6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6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6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56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56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56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56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56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56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56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56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56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56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567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White</dc:creator>
  <cp:keywords/>
  <dc:description/>
  <cp:lastModifiedBy>Patricia White</cp:lastModifiedBy>
  <cp:revision>1</cp:revision>
  <cp:lastPrinted>2024-03-01T21:26:00Z</cp:lastPrinted>
  <dcterms:created xsi:type="dcterms:W3CDTF">2024-03-01T21:13:00Z</dcterms:created>
  <dcterms:modified xsi:type="dcterms:W3CDTF">2024-03-01T21:37:00Z</dcterms:modified>
</cp:coreProperties>
</file>